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9C7BD2" w:rsidRPr="009C7BD2" w:rsidRDefault="009C7BD2" w:rsidP="009C7BD2">
      <w:r w:rsidRPr="009C7BD2">
        <w:fldChar w:fldCharType="begin"/>
      </w:r>
      <w:r w:rsidRPr="009C7BD2">
        <w:instrText xml:space="preserve"> HYPERLINK "http://www.experienceproject.com/groups/Make-My-Husband-Wear-Diapers/529208" </w:instrText>
      </w:r>
      <w:r w:rsidRPr="009C7BD2">
        <w:fldChar w:fldCharType="separate"/>
      </w:r>
      <w:r w:rsidRPr="009C7BD2">
        <w:rPr>
          <w:color w:val="050504"/>
          <w:u w:val="single"/>
          <w:bdr w:val="none" w:sz="0" w:space="0" w:color="auto" w:frame="1"/>
        </w:rPr>
        <w:t>I Make My Husband Wear Diapers</w:t>
      </w:r>
      <w:r w:rsidRPr="009C7BD2">
        <w:fldChar w:fldCharType="end"/>
      </w:r>
    </w:p>
    <w:bookmarkEnd w:id="0"/>
    <w:p w:rsidR="009C7BD2" w:rsidRPr="009C7BD2" w:rsidRDefault="009C7BD2" w:rsidP="009C7BD2">
      <w:pPr>
        <w:rPr>
          <w:b/>
          <w:bCs/>
          <w:color w:val="050504"/>
          <w:kern w:val="36"/>
          <w:sz w:val="21"/>
          <w:szCs w:val="21"/>
        </w:rPr>
      </w:pPr>
      <w:r w:rsidRPr="009C7BD2">
        <w:rPr>
          <w:b/>
          <w:bCs/>
          <w:color w:val="050504"/>
          <w:kern w:val="36"/>
          <w:sz w:val="21"/>
          <w:szCs w:val="21"/>
        </w:rPr>
        <w:t>Diaper For Discipline </w:t>
      </w:r>
    </w:p>
    <w:p w:rsidR="009C7BD2" w:rsidRPr="009C7BD2" w:rsidRDefault="009C7BD2" w:rsidP="009C7BD2">
      <w:r w:rsidRPr="009C7BD2">
        <w:t xml:space="preserve">I too make my husband wear diapers. </w:t>
      </w:r>
      <w:proofErr w:type="gramStart"/>
      <w:r w:rsidRPr="009C7BD2">
        <w:t>But only on occasion, and as a punishment.</w:t>
      </w:r>
      <w:proofErr w:type="gramEnd"/>
      <w:r w:rsidRPr="009C7BD2">
        <w:t>  Neither of us is into the adult baby scene.  Rather, the diapers came along almost by accident.</w:t>
      </w:r>
      <w:r w:rsidRPr="009C7BD2">
        <w:br/>
      </w:r>
      <w:r w:rsidRPr="009C7BD2">
        <w:br/>
        <w:t xml:space="preserve">I am the absolute and unquestioned head of household.  </w:t>
      </w:r>
      <w:proofErr w:type="spellStart"/>
      <w:r w:rsidRPr="009C7BD2">
        <w:t>Subhub</w:t>
      </w:r>
      <w:proofErr w:type="spellEnd"/>
      <w:r w:rsidRPr="009C7BD2">
        <w:t xml:space="preserve"> lives to serve me, and our long-term stable relationship is proof that what we have works well for us.  And what works for us is this:  I am boss.  </w:t>
      </w:r>
      <w:proofErr w:type="spellStart"/>
      <w:r w:rsidRPr="009C7BD2">
        <w:t>Subbie</w:t>
      </w:r>
      <w:proofErr w:type="spellEnd"/>
      <w:r w:rsidRPr="009C7BD2">
        <w:t xml:space="preserve"> works for me.  When he does not adequately fulfill his instructions (in my sole opinion) he is punished for his errors, and then forgiven.  </w:t>
      </w:r>
      <w:proofErr w:type="gramStart"/>
      <w:r w:rsidRPr="009C7BD2">
        <w:t>The worse his transgression, the more severe the punishment, of necessity, so that I can fully vent my anger/frustration over his error and then fully forgive and forget.</w:t>
      </w:r>
      <w:proofErr w:type="gramEnd"/>
      <w:r w:rsidRPr="009C7BD2">
        <w:t>  From his point of view, he recognizes that his punishments are a part of his training, and he willingly submits in order to receive my forgiveness and return to my good graces.</w:t>
      </w:r>
      <w:r w:rsidRPr="009C7BD2">
        <w:br/>
      </w:r>
      <w:r w:rsidRPr="009C7BD2">
        <w:br/>
        <w:t xml:space="preserve">Long ago, my primary means of punishment was corporal.  He would get 10 swats for this, 20 with the hairbrush for that.  But it wasn't long before I realized that the humiliation aspects of the punishment were worse for him than the physical discomfort.  (He is quite a bit larger than am I, and could withstand almost any physical pain I could dish out.  Or, would be comfortable dishing out.)  So I began augmenting the corporal punishment with a good dose of humiliation.  This began as, perhaps, a lecture before a spanking, which was then followed up with pants-down corner time.  I </w:t>
      </w:r>
      <w:proofErr w:type="gramStart"/>
      <w:r w:rsidRPr="009C7BD2">
        <w:t>found  that</w:t>
      </w:r>
      <w:proofErr w:type="gramEnd"/>
      <w:r w:rsidRPr="009C7BD2">
        <w:t xml:space="preserve"> the more humiliating I could make things, the more effective the discipline.  Once, when he had made a bit of a mess in the kitchen, I punished him by making him wear an apron.  He blushed beet-red when I tied it on him.  But it wasn't until later that I connected the dots.  The next day, next evening, really, I found myself teasing him about wearing an apron.  And I discovered that I was becoming aroused at his embarrassment.  </w:t>
      </w:r>
      <w:proofErr w:type="gramStart"/>
      <w:r w:rsidRPr="009C7BD2">
        <w:t>Then the final piece of the puzzle.</w:t>
      </w:r>
      <w:proofErr w:type="gramEnd"/>
      <w:r w:rsidRPr="009C7BD2">
        <w:t>  Caressing him, I discovered he was fully aroused also! </w:t>
      </w:r>
      <w:r w:rsidRPr="009C7BD2">
        <w:br/>
      </w:r>
      <w:r w:rsidRPr="009C7BD2">
        <w:br/>
        <w:t>That was the beginning of the final (and current) state of our relationship.  We would both be turned on when I humiliated him.  But to be humiliated in public was still terribly embarrassing and difficult for him, and was still an excellent form of training and discipline.  So, since I couldn't very well send him on his errands while wearing one of my aprons, I had him wear a pair of my panties under his jeans instead.  (He now has his own lingerie of course.) </w:t>
      </w:r>
      <w:r w:rsidRPr="009C7BD2">
        <w:br/>
      </w:r>
      <w:r w:rsidRPr="009C7BD2">
        <w:br/>
        <w:t xml:space="preserve">It didn't take long for me to perfect my torments.  He would be in panties under his boy-clothes, and in a crowded store I would say something like, "Don't get your panties in a twist."  Anyone within hearing distance would hear only that tired old expression.  But </w:t>
      </w:r>
      <w:proofErr w:type="spellStart"/>
      <w:r w:rsidRPr="009C7BD2">
        <w:t>subhub</w:t>
      </w:r>
      <w:proofErr w:type="spellEnd"/>
      <w:r w:rsidRPr="009C7BD2">
        <w:t xml:space="preserve"> would hear a public reminder that, yes, he was in panties.  This had the wonderful benefit (to me) that all resistance and lack of cooperation immediately evaporated.  He simply couldn't do enough for me, to keep me happy and not in a teasing mood.</w:t>
      </w:r>
      <w:r w:rsidRPr="009C7BD2">
        <w:br/>
      </w:r>
      <w:r w:rsidRPr="009C7BD2">
        <w:br/>
        <w:t xml:space="preserve">This was all pretty much before the </w:t>
      </w:r>
      <w:proofErr w:type="gramStart"/>
      <w:r w:rsidRPr="009C7BD2">
        <w:t>internet</w:t>
      </w:r>
      <w:proofErr w:type="gramEnd"/>
      <w:r w:rsidRPr="009C7BD2">
        <w:t xml:space="preserve">, and things were going well for us, with me in charge, and </w:t>
      </w:r>
      <w:proofErr w:type="spellStart"/>
      <w:r w:rsidRPr="009C7BD2">
        <w:t>subbie</w:t>
      </w:r>
      <w:proofErr w:type="spellEnd"/>
      <w:r w:rsidRPr="009C7BD2">
        <w:t xml:space="preserve"> (almost always at this point) </w:t>
      </w:r>
      <w:proofErr w:type="spellStart"/>
      <w:r w:rsidRPr="009C7BD2">
        <w:t>pantied</w:t>
      </w:r>
      <w:proofErr w:type="spellEnd"/>
      <w:r w:rsidRPr="009C7BD2">
        <w:t xml:space="preserve"> and </w:t>
      </w:r>
      <w:r w:rsidRPr="009C7BD2">
        <w:lastRenderedPageBreak/>
        <w:t xml:space="preserve">obedient.  Then along came the </w:t>
      </w:r>
      <w:proofErr w:type="gramStart"/>
      <w:r w:rsidRPr="009C7BD2">
        <w:t>internet</w:t>
      </w:r>
      <w:proofErr w:type="gramEnd"/>
      <w:r w:rsidRPr="009C7BD2">
        <w:t xml:space="preserve">.  I was slow to pick up on it, as I had access from work only.  But over time, as you all know, it grew and grew into the giant web that it is today.  At one point while looking for fun new things to tease </w:t>
      </w:r>
      <w:proofErr w:type="spellStart"/>
      <w:r w:rsidRPr="009C7BD2">
        <w:t>subbie</w:t>
      </w:r>
      <w:proofErr w:type="spellEnd"/>
      <w:r w:rsidRPr="009C7BD2">
        <w:t xml:space="preserve"> with, I came across a </w:t>
      </w:r>
      <w:proofErr w:type="spellStart"/>
      <w:r w:rsidRPr="009C7BD2">
        <w:t>femdom</w:t>
      </w:r>
      <w:proofErr w:type="spellEnd"/>
      <w:r w:rsidRPr="009C7BD2">
        <w:t xml:space="preserve"> site that talked of diaper punishment.  This didn't do much for me, as I am not the Mommy type (those that know me know how funny that is).  But I wondered what the effect would be on my husband. </w:t>
      </w:r>
      <w:r w:rsidRPr="009C7BD2">
        <w:br/>
      </w:r>
      <w:r w:rsidRPr="009C7BD2">
        <w:br/>
        <w:t xml:space="preserve">In a subsequent conversation with his mother, I got her to reminisce about times when her children were babies.  It was pretty much as I remembered it from my own childhood.  Cloth diapers, billowing plastic panties.  </w:t>
      </w:r>
      <w:proofErr w:type="gramStart"/>
      <w:r w:rsidRPr="009C7BD2">
        <w:t xml:space="preserve">Rompers, </w:t>
      </w:r>
      <w:proofErr w:type="spellStart"/>
      <w:r w:rsidRPr="009C7BD2">
        <w:t>sunsuits</w:t>
      </w:r>
      <w:proofErr w:type="spellEnd"/>
      <w:r w:rsidRPr="009C7BD2">
        <w:t>, sailor suits, cowboy costumes, etc.</w:t>
      </w:r>
      <w:proofErr w:type="gramEnd"/>
      <w:r w:rsidRPr="009C7BD2">
        <w:br/>
      </w:r>
      <w:r w:rsidRPr="009C7BD2">
        <w:br/>
        <w:t>So, and with the help of my new friend the internet, I was able to order diapers, pins, plastic panties, powder, etc. </w:t>
      </w:r>
      <w:r w:rsidRPr="009C7BD2">
        <w:br/>
      </w:r>
      <w:r w:rsidRPr="009C7BD2">
        <w:br/>
        <w:t>When I told him what he could expect the next time he disappointed me, I thought he would faint!  He begged and begged me to forget all about THAT idea. I reassured him that I would not have him in public with a diaper on under his pants, unless he deserved such a severe punishment. </w:t>
      </w:r>
      <w:r w:rsidRPr="009C7BD2">
        <w:br/>
      </w:r>
      <w:r w:rsidRPr="009C7BD2">
        <w:br/>
        <w:t>"So it's really all up to you, dear.  If you don't want to wear a diaper, don't do anything childish!"  This put the issue to bed for several weeks.  </w:t>
      </w:r>
      <w:r w:rsidRPr="009C7BD2">
        <w:br/>
        <w:t> </w:t>
      </w:r>
      <w:r w:rsidRPr="009C7BD2">
        <w:br/>
        <w:t>But eventually he made a mistake.  He drove home from an office function when he obviously should have taken a cab.  This is Absolutely Forbidden in our home (as it should be in all homes).  The next morning as he nursed a headache, he admitted that he had coming whatever punishment I had in mind.  "Go back upstairs, remove your clothes, and lay down on the bedroom floor."</w:t>
      </w:r>
      <w:r w:rsidRPr="009C7BD2">
        <w:br/>
      </w:r>
      <w:r w:rsidRPr="009C7BD2">
        <w:br/>
        <w:t>His first diaper-punishm</w:t>
      </w:r>
      <w:r>
        <w:t>ent session was about to begin.</w:t>
      </w:r>
    </w:p>
    <w:p w:rsidR="00CB0872" w:rsidRDefault="00CB0872" w:rsidP="009C7BD2"/>
    <w:sectPr w:rsidR="00CB0872" w:rsidSect="00CB0872">
      <w:pgSz w:w="11900" w:h="16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BD2"/>
    <w:rsid w:val="009C7BD2"/>
    <w:rsid w:val="00CB08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A3128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C7BD2"/>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9C7BD2"/>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D2"/>
    <w:rPr>
      <w:rFonts w:ascii="Times" w:hAnsi="Times"/>
      <w:b/>
      <w:bCs/>
      <w:kern w:val="36"/>
      <w:sz w:val="48"/>
      <w:szCs w:val="48"/>
    </w:rPr>
  </w:style>
  <w:style w:type="character" w:customStyle="1" w:styleId="Heading2Char">
    <w:name w:val="Heading 2 Char"/>
    <w:basedOn w:val="DefaultParagraphFont"/>
    <w:link w:val="Heading2"/>
    <w:uiPriority w:val="9"/>
    <w:rsid w:val="009C7BD2"/>
    <w:rPr>
      <w:rFonts w:ascii="Times" w:hAnsi="Times"/>
      <w:b/>
      <w:bCs/>
      <w:sz w:val="36"/>
      <w:szCs w:val="36"/>
    </w:rPr>
  </w:style>
  <w:style w:type="character" w:styleId="Hyperlink">
    <w:name w:val="Hyperlink"/>
    <w:basedOn w:val="DefaultParagraphFont"/>
    <w:uiPriority w:val="99"/>
    <w:semiHidden/>
    <w:unhideWhenUsed/>
    <w:rsid w:val="009C7BD2"/>
    <w:rPr>
      <w:color w:val="0000FF"/>
      <w:u w:val="single"/>
    </w:rPr>
  </w:style>
  <w:style w:type="character" w:customStyle="1" w:styleId="apple-converted-space">
    <w:name w:val="apple-converted-space"/>
    <w:basedOn w:val="DefaultParagraphFont"/>
    <w:rsid w:val="009C7BD2"/>
  </w:style>
  <w:style w:type="paragraph" w:styleId="BalloonText">
    <w:name w:val="Balloon Text"/>
    <w:basedOn w:val="Normal"/>
    <w:link w:val="BalloonTextChar"/>
    <w:uiPriority w:val="99"/>
    <w:semiHidden/>
    <w:unhideWhenUsed/>
    <w:rsid w:val="009C7BD2"/>
    <w:rPr>
      <w:rFonts w:ascii="Lucida Grande" w:hAnsi="Lucida Grande"/>
      <w:sz w:val="18"/>
      <w:szCs w:val="18"/>
    </w:rPr>
  </w:style>
  <w:style w:type="character" w:customStyle="1" w:styleId="BalloonTextChar">
    <w:name w:val="Balloon Text Char"/>
    <w:basedOn w:val="DefaultParagraphFont"/>
    <w:link w:val="BalloonText"/>
    <w:uiPriority w:val="99"/>
    <w:semiHidden/>
    <w:rsid w:val="009C7BD2"/>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C7BD2"/>
    <w:pPr>
      <w:spacing w:before="100" w:beforeAutospacing="1" w:after="100" w:afterAutospacing="1"/>
      <w:outlineLvl w:val="0"/>
    </w:pPr>
    <w:rPr>
      <w:rFonts w:ascii="Times" w:hAnsi="Times"/>
      <w:b/>
      <w:bCs/>
      <w:kern w:val="36"/>
      <w:sz w:val="48"/>
      <w:szCs w:val="48"/>
    </w:rPr>
  </w:style>
  <w:style w:type="paragraph" w:styleId="Heading2">
    <w:name w:val="heading 2"/>
    <w:basedOn w:val="Normal"/>
    <w:link w:val="Heading2Char"/>
    <w:uiPriority w:val="9"/>
    <w:qFormat/>
    <w:rsid w:val="009C7BD2"/>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D2"/>
    <w:rPr>
      <w:rFonts w:ascii="Times" w:hAnsi="Times"/>
      <w:b/>
      <w:bCs/>
      <w:kern w:val="36"/>
      <w:sz w:val="48"/>
      <w:szCs w:val="48"/>
    </w:rPr>
  </w:style>
  <w:style w:type="character" w:customStyle="1" w:styleId="Heading2Char">
    <w:name w:val="Heading 2 Char"/>
    <w:basedOn w:val="DefaultParagraphFont"/>
    <w:link w:val="Heading2"/>
    <w:uiPriority w:val="9"/>
    <w:rsid w:val="009C7BD2"/>
    <w:rPr>
      <w:rFonts w:ascii="Times" w:hAnsi="Times"/>
      <w:b/>
      <w:bCs/>
      <w:sz w:val="36"/>
      <w:szCs w:val="36"/>
    </w:rPr>
  </w:style>
  <w:style w:type="character" w:styleId="Hyperlink">
    <w:name w:val="Hyperlink"/>
    <w:basedOn w:val="DefaultParagraphFont"/>
    <w:uiPriority w:val="99"/>
    <w:semiHidden/>
    <w:unhideWhenUsed/>
    <w:rsid w:val="009C7BD2"/>
    <w:rPr>
      <w:color w:val="0000FF"/>
      <w:u w:val="single"/>
    </w:rPr>
  </w:style>
  <w:style w:type="character" w:customStyle="1" w:styleId="apple-converted-space">
    <w:name w:val="apple-converted-space"/>
    <w:basedOn w:val="DefaultParagraphFont"/>
    <w:rsid w:val="009C7BD2"/>
  </w:style>
  <w:style w:type="paragraph" w:styleId="BalloonText">
    <w:name w:val="Balloon Text"/>
    <w:basedOn w:val="Normal"/>
    <w:link w:val="BalloonTextChar"/>
    <w:uiPriority w:val="99"/>
    <w:semiHidden/>
    <w:unhideWhenUsed/>
    <w:rsid w:val="009C7BD2"/>
    <w:rPr>
      <w:rFonts w:ascii="Lucida Grande" w:hAnsi="Lucida Grande"/>
      <w:sz w:val="18"/>
      <w:szCs w:val="18"/>
    </w:rPr>
  </w:style>
  <w:style w:type="character" w:customStyle="1" w:styleId="BalloonTextChar">
    <w:name w:val="Balloon Text Char"/>
    <w:basedOn w:val="DefaultParagraphFont"/>
    <w:link w:val="BalloonText"/>
    <w:uiPriority w:val="99"/>
    <w:semiHidden/>
    <w:rsid w:val="009C7BD2"/>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712931">
      <w:bodyDiv w:val="1"/>
      <w:marLeft w:val="0"/>
      <w:marRight w:val="0"/>
      <w:marTop w:val="0"/>
      <w:marBottom w:val="0"/>
      <w:divBdr>
        <w:top w:val="none" w:sz="0" w:space="0" w:color="auto"/>
        <w:left w:val="none" w:sz="0" w:space="0" w:color="auto"/>
        <w:bottom w:val="none" w:sz="0" w:space="0" w:color="auto"/>
        <w:right w:val="none" w:sz="0" w:space="0" w:color="auto"/>
      </w:divBdr>
      <w:divsChild>
        <w:div w:id="1650549463">
          <w:marLeft w:val="0"/>
          <w:marRight w:val="0"/>
          <w:marTop w:val="0"/>
          <w:marBottom w:val="75"/>
          <w:divBdr>
            <w:top w:val="none" w:sz="0" w:space="0" w:color="auto"/>
            <w:left w:val="none" w:sz="0" w:space="0" w:color="auto"/>
            <w:bottom w:val="single" w:sz="6" w:space="6" w:color="EEEEEE"/>
            <w:right w:val="none" w:sz="0" w:space="25" w:color="auto"/>
          </w:divBdr>
          <w:divsChild>
            <w:div w:id="1957445012">
              <w:marLeft w:val="0"/>
              <w:marRight w:val="0"/>
              <w:marTop w:val="0"/>
              <w:marBottom w:val="0"/>
              <w:divBdr>
                <w:top w:val="none" w:sz="0" w:space="0" w:color="auto"/>
                <w:left w:val="none" w:sz="0" w:space="0" w:color="auto"/>
                <w:bottom w:val="none" w:sz="0" w:space="0" w:color="auto"/>
                <w:right w:val="none" w:sz="0" w:space="0" w:color="auto"/>
              </w:divBdr>
            </w:div>
          </w:divsChild>
        </w:div>
        <w:div w:id="1896886606">
          <w:marLeft w:val="0"/>
          <w:marRight w:val="0"/>
          <w:marTop w:val="0"/>
          <w:marBottom w:val="240"/>
          <w:divBdr>
            <w:top w:val="none" w:sz="0" w:space="0" w:color="auto"/>
            <w:left w:val="none" w:sz="0" w:space="0" w:color="auto"/>
            <w:bottom w:val="none" w:sz="0" w:space="0" w:color="auto"/>
            <w:right w:val="none" w:sz="0" w:space="0" w:color="auto"/>
          </w:divBdr>
        </w:div>
        <w:div w:id="26307418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753</Words>
  <Characters>4295</Characters>
  <DocSecurity>0</DocSecurity>
  <Lines>35</Lines>
  <Paragraphs>10</Paragraphs>
  <ScaleCrop>false</ScaleCrop>
  <Company/>
  <LinksUpToDate>false</LinksUpToDate>
  <CharactersWithSpaces>5038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2014-09-02T18:52:00Z</dcterms:created>
  <dcterms:modified xsi:type="dcterms:W3CDTF">2014-09-02T18:58:00Z</dcterms:modified>
</cp:coreProperties>
</file>