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11E" w:rsidRPr="003C2664" w:rsidRDefault="00B1741A" w:rsidP="003C2664">
      <w:pPr>
        <w:pStyle w:val="PlainText"/>
        <w:spacing w:line="276" w:lineRule="auto"/>
        <w:rPr>
          <w:rFonts w:ascii="Arial" w:hAnsi="Arial" w:cs="Arial"/>
          <w:b/>
          <w:sz w:val="36"/>
          <w:szCs w:val="36"/>
          <w:u w:val="single"/>
        </w:rPr>
      </w:pPr>
      <w:bookmarkStart w:id="0" w:name="_GoBack"/>
      <w:r w:rsidRPr="003C2664">
        <w:rPr>
          <w:rFonts w:ascii="Arial" w:hAnsi="Arial" w:cs="Arial"/>
          <w:b/>
          <w:sz w:val="36"/>
          <w:szCs w:val="36"/>
          <w:u w:val="single"/>
        </w:rPr>
        <w:t>Nappy Boy</w:t>
      </w:r>
    </w:p>
    <w:bookmarkEnd w:id="0"/>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It started out very innocently.  I was working in the garage on a hot Saturday afternoon.  I was working on a chest of draws and finally it was time to assemble it for the last time.  This was a complex operation with many joints to glue simultaneously.  In the middle of this task I realised I needed to pee.  I simply had to continue as the glue was hardening quickly.  As I continued, my full bladder constantly reminded me of its urgency.  Just then my wife </w:t>
      </w:r>
      <w:proofErr w:type="gramStart"/>
      <w:r w:rsidRPr="003C2664">
        <w:rPr>
          <w:rFonts w:ascii="Arial" w:hAnsi="Arial" w:cs="Arial"/>
          <w:sz w:val="24"/>
          <w:szCs w:val="24"/>
        </w:rPr>
        <w:t>Helen,</w:t>
      </w:r>
      <w:proofErr w:type="gramEnd"/>
      <w:r w:rsidRPr="003C2664">
        <w:rPr>
          <w:rFonts w:ascii="Arial" w:hAnsi="Arial" w:cs="Arial"/>
          <w:sz w:val="24"/>
          <w:szCs w:val="24"/>
        </w:rPr>
        <w:t xml:space="preserve"> walked into the garage to inspect progress, she was wearing a mini skirt and shear blouse, exposing her very full bust.  I asked her to help me so that I could rush to the toilet.</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Helen is all </w:t>
      </w:r>
      <w:proofErr w:type="gramStart"/>
      <w:r w:rsidRPr="003C2664">
        <w:rPr>
          <w:rFonts w:ascii="Arial" w:hAnsi="Arial" w:cs="Arial"/>
          <w:sz w:val="24"/>
          <w:szCs w:val="24"/>
        </w:rPr>
        <w:t>woman</w:t>
      </w:r>
      <w:proofErr w:type="gramEnd"/>
      <w:r w:rsidRPr="003C2664">
        <w:rPr>
          <w:rFonts w:ascii="Arial" w:hAnsi="Arial" w:cs="Arial"/>
          <w:sz w:val="24"/>
          <w:szCs w:val="24"/>
        </w:rPr>
        <w:t>.  She has a great figure and the sort of large breasts that I wish all women had.  Helen always enjoys every opportunity to tease me, especially if it has a provocative element to it, and it’s one of her characteristics that I find so appealing.  She is always open to new ideas especially if there is an element of sensuality about it.</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Seeing my distress Helen stood there and laughed.  The more I pleaded her to assist me the more defiant she became, I begged her, but to no avail.  So I stood up, looked her straight in the eye and relaxed.  In a split second my pants developed a dark patch around my crotch, Helen stood there stunned.  The pee quickly escaped the confines of my shorts and ran down the inside of my leg in a yellow river, to be absorbed by the wood shavings under my feet.  Helen burst out laughing as she turned and walked back to the house.</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When she returned, I noticed she’d changed into something a little less revealing saying she was going shopping at the local Woolworth’s.  As she stepped into the car she </w:t>
      </w:r>
      <w:proofErr w:type="spellStart"/>
      <w:r w:rsidRPr="003C2664">
        <w:rPr>
          <w:rFonts w:ascii="Arial" w:hAnsi="Arial" w:cs="Arial"/>
          <w:sz w:val="24"/>
          <w:szCs w:val="24"/>
        </w:rPr>
        <w:t>lent</w:t>
      </w:r>
      <w:proofErr w:type="spellEnd"/>
      <w:r w:rsidRPr="003C2664">
        <w:rPr>
          <w:rFonts w:ascii="Arial" w:hAnsi="Arial" w:cs="Arial"/>
          <w:sz w:val="24"/>
          <w:szCs w:val="24"/>
        </w:rPr>
        <w:t xml:space="preserve"> forward and wobbled her full bust at me, - knowing how much I enjoyed it, - her bra strained to contain her ample cleavage.</w:t>
      </w:r>
    </w:p>
    <w:p w:rsidR="00E3511E" w:rsidRPr="003C2664" w:rsidRDefault="00B1741A" w:rsidP="003C2664">
      <w:pPr>
        <w:pStyle w:val="PlainText"/>
        <w:spacing w:line="276" w:lineRule="auto"/>
        <w:rPr>
          <w:rFonts w:ascii="Arial" w:hAnsi="Arial" w:cs="Arial"/>
          <w:sz w:val="24"/>
          <w:szCs w:val="24"/>
        </w:rPr>
      </w:pPr>
      <w:proofErr w:type="spellStart"/>
      <w:r w:rsidRPr="003C2664">
        <w:rPr>
          <w:rFonts w:ascii="Arial" w:hAnsi="Arial" w:cs="Arial"/>
          <w:sz w:val="24"/>
          <w:szCs w:val="24"/>
        </w:rPr>
        <w:t>Some time</w:t>
      </w:r>
      <w:proofErr w:type="spellEnd"/>
      <w:r w:rsidRPr="003C2664">
        <w:rPr>
          <w:rFonts w:ascii="Arial" w:hAnsi="Arial" w:cs="Arial"/>
          <w:sz w:val="24"/>
          <w:szCs w:val="24"/>
        </w:rPr>
        <w:t xml:space="preserve"> later she returned and asked me to bring the remaining shopping bags to the house, and also offered to pour me a cold drink.  She had a mischief grin on her face I wondered what was going on, but decided rather than ask, I’d just wait and see what eventuated.  After I’d carried the bags in, I put my arms around her giving her a kiss.  She responded, </w:t>
      </w:r>
      <w:proofErr w:type="gramStart"/>
      <w:r w:rsidRPr="003C2664">
        <w:rPr>
          <w:rFonts w:ascii="Arial" w:hAnsi="Arial" w:cs="Arial"/>
          <w:sz w:val="24"/>
          <w:szCs w:val="24"/>
        </w:rPr>
        <w:t>then</w:t>
      </w:r>
      <w:proofErr w:type="gramEnd"/>
      <w:r w:rsidRPr="003C2664">
        <w:rPr>
          <w:rFonts w:ascii="Arial" w:hAnsi="Arial" w:cs="Arial"/>
          <w:sz w:val="24"/>
          <w:szCs w:val="24"/>
        </w:rPr>
        <w:t xml:space="preserve"> instructed me to follow her into the bedroom.  When we were there, she pushed me onto the bed and said ‘</w:t>
      </w:r>
      <w:proofErr w:type="gramStart"/>
      <w:r w:rsidRPr="003C2664">
        <w:rPr>
          <w:rFonts w:ascii="Arial" w:hAnsi="Arial" w:cs="Arial"/>
          <w:sz w:val="24"/>
          <w:szCs w:val="24"/>
        </w:rPr>
        <w:t>Since</w:t>
      </w:r>
      <w:proofErr w:type="gramEnd"/>
      <w:r w:rsidRPr="003C2664">
        <w:rPr>
          <w:rFonts w:ascii="Arial" w:hAnsi="Arial" w:cs="Arial"/>
          <w:sz w:val="24"/>
          <w:szCs w:val="24"/>
        </w:rPr>
        <w:t xml:space="preserve"> you can’t control yourself, I’ve decided that you are going to wear a nappy.'  Her voice had an authoritative tone about it, with just a touch of tease.  She proceeded to pull off my damp pants - they’d dried a little by now.  As she did so, she told me that during her shopping, she saw these adult size nappies and plastic pants in the chemist and decided that they were just what I needed.</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She gently wiped any remaining dampness and as she fitted the nappy, I lay there enjoying every minute of it.  Then she pulled up the plastic pants to complete the attire, followed by a clean pair of trousers.  Helen spanked my bottom lovingly as she instructed me to return to the garage to complete my job.  I had always dreamed of this fantasy, but never thought it happen in such a provocative atmosphere.  I was beside myself with excitement.  As I worked at my task, I couldn’t resist the opportunity to wet myself - as the pee filled my nappy it felt warm and </w:t>
      </w:r>
      <w:proofErr w:type="gramStart"/>
      <w:r w:rsidRPr="003C2664">
        <w:rPr>
          <w:rFonts w:ascii="Arial" w:hAnsi="Arial" w:cs="Arial"/>
          <w:sz w:val="24"/>
          <w:szCs w:val="24"/>
        </w:rPr>
        <w:t>cosy,</w:t>
      </w:r>
      <w:proofErr w:type="gramEnd"/>
      <w:r w:rsidRPr="003C2664">
        <w:rPr>
          <w:rFonts w:ascii="Arial" w:hAnsi="Arial" w:cs="Arial"/>
          <w:sz w:val="24"/>
          <w:szCs w:val="24"/>
        </w:rPr>
        <w:t xml:space="preserve"> and the nappy began to cling to me.</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lastRenderedPageBreak/>
        <w:t xml:space="preserve">As darkness fell, Helen wandered out to check on progress, and I greeted her with smile.  Being very intuitive and a little psychic, Helen patted me on the bottom and said ‘I see my newest baby has wet himself.  I’m going to have to wash and change you’.  Helen had guessed that my nappy would most probably be wet and had poured me a bath in anticipation.  We returned to the house where she undressed and then bathed me, teasing me without being too obvious.  She knew that drove me crazy.  I just lay back and enjoyed it - cock raging with anticipation the whole time.  After the bath she dried me and sprinkling talc over my crotch, stroking my cock several times just to tease me a little more.  Then she fitted </w:t>
      </w:r>
      <w:proofErr w:type="gramStart"/>
      <w:r w:rsidRPr="003C2664">
        <w:rPr>
          <w:rFonts w:ascii="Arial" w:hAnsi="Arial" w:cs="Arial"/>
          <w:sz w:val="24"/>
          <w:szCs w:val="24"/>
        </w:rPr>
        <w:t>a new nappy and plastic pants</w:t>
      </w:r>
      <w:proofErr w:type="gramEnd"/>
      <w:r w:rsidRPr="003C2664">
        <w:rPr>
          <w:rFonts w:ascii="Arial" w:hAnsi="Arial" w:cs="Arial"/>
          <w:sz w:val="24"/>
          <w:szCs w:val="24"/>
        </w:rPr>
        <w:t>, followed by clothes I would only wear if we were going out.  I decided not to say a word, just enjoy.  During dinner Helen said we were going to see a play she’d wanted to see for some time.</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We were sitting in the theatre when my bladder told me that the beer I’d enjoyed with dinner was now taking effect.  I decided to hang on, as the play progressed my need to pee increased, I also began to realise that I needed to poo.  Helen noticed me giggling in my seat and asked what was wrong.  She grinned devilishly as I told her that I need to pee urgently.</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By the time the play drew to a close the urge to relieve myself was the only thing on my mind.  Helen sensed this and teased me by suggesting that she needed a long drink.  As we exited via the theatre stairs, the lady in front of me tripped and crashed backwards into me.  I got such a fright, I completely forgot my urgency.  As I regained my composure I realised I was filling my nappy.  I looked at Helen, she grinned devilishly, </w:t>
      </w:r>
      <w:proofErr w:type="gramStart"/>
      <w:r w:rsidRPr="003C2664">
        <w:rPr>
          <w:rFonts w:ascii="Arial" w:hAnsi="Arial" w:cs="Arial"/>
          <w:sz w:val="24"/>
          <w:szCs w:val="24"/>
        </w:rPr>
        <w:t>guessing</w:t>
      </w:r>
      <w:proofErr w:type="gramEnd"/>
      <w:r w:rsidRPr="003C2664">
        <w:rPr>
          <w:rFonts w:ascii="Arial" w:hAnsi="Arial" w:cs="Arial"/>
          <w:sz w:val="24"/>
          <w:szCs w:val="24"/>
        </w:rPr>
        <w:t xml:space="preserve"> what was happening and said ‘Not again!’ with a distinctly stern note in her voice.  Others looked around at her but didn’t understand the comment so ignored it.  What she didn’t know however, was that I was also pooing myself.  I pushed a little to assist progress and ensure I gained maximum effect.  I decided not to tell her.  As we left the theatre and turned into a lonely street, Helen patted my pants and felt the huge volume in my pants.  She looked at me and said ‘Hum, my newest baby has certainly had a good time.  I suppose changing another baby isn’t going to take any extra effort’.</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Helen said she would drive, but she took her time about it.  She was obviously thinking or scheming something.  I said </w:t>
      </w:r>
      <w:proofErr w:type="gramStart"/>
      <w:r w:rsidRPr="003C2664">
        <w:rPr>
          <w:rFonts w:ascii="Arial" w:hAnsi="Arial" w:cs="Arial"/>
          <w:sz w:val="24"/>
          <w:szCs w:val="24"/>
        </w:rPr>
        <w:t>nothing,</w:t>
      </w:r>
      <w:proofErr w:type="gramEnd"/>
      <w:r w:rsidRPr="003C2664">
        <w:rPr>
          <w:rFonts w:ascii="Arial" w:hAnsi="Arial" w:cs="Arial"/>
          <w:sz w:val="24"/>
          <w:szCs w:val="24"/>
        </w:rPr>
        <w:t xml:space="preserve"> I just enjoyed the fullness being squeezed around in my pants.  When we got home Helen told me to make a cup of tea, while she disappeared into the laundry, then the bathroom and finally emerged from the bedroom.  After we’d had our drink Helen said ‘Come on, I’d better change you I suppose, - naughty boy!!’  She led me into the bathroom and instructed me to lie on the towel she’d laid out on the floor.  She took my nappy off and cleaned my up before sprinkling me with talcum powder, rubbed my cock to ensure I had a full erection, </w:t>
      </w:r>
      <w:proofErr w:type="gramStart"/>
      <w:r w:rsidRPr="003C2664">
        <w:rPr>
          <w:rFonts w:ascii="Arial" w:hAnsi="Arial" w:cs="Arial"/>
          <w:sz w:val="24"/>
          <w:szCs w:val="24"/>
        </w:rPr>
        <w:t>then</w:t>
      </w:r>
      <w:proofErr w:type="gramEnd"/>
      <w:r w:rsidRPr="003C2664">
        <w:rPr>
          <w:rFonts w:ascii="Arial" w:hAnsi="Arial" w:cs="Arial"/>
          <w:sz w:val="24"/>
          <w:szCs w:val="24"/>
        </w:rPr>
        <w:t xml:space="preserve"> fitted a clean disposable nappy.  Then Helen fitted a cloth nappy made from a large beach towel, using baby safety bins to secure it in position.  Finally she pulled my plastic pants over the top.</w:t>
      </w:r>
    </w:p>
    <w:p w:rsidR="00E3511E" w:rsidRPr="003C2664" w:rsidRDefault="00B1741A" w:rsidP="003C2664">
      <w:pPr>
        <w:pStyle w:val="PlainText"/>
        <w:spacing w:line="276" w:lineRule="auto"/>
        <w:rPr>
          <w:rFonts w:ascii="Arial" w:hAnsi="Arial" w:cs="Arial"/>
          <w:sz w:val="24"/>
          <w:szCs w:val="24"/>
        </w:rPr>
      </w:pPr>
      <w:r w:rsidRPr="003C2664">
        <w:rPr>
          <w:rFonts w:ascii="Arial" w:hAnsi="Arial" w:cs="Arial"/>
          <w:sz w:val="24"/>
          <w:szCs w:val="24"/>
        </w:rPr>
        <w:t xml:space="preserve">I waddled awkwardly into the bedroom, glanced at myself briefly in the full length mirror, then hopped into bed quickly followed by Helen.  She rolled on her side, put her hand behind my head and guided my mouth to her nipple.  I sucked it willingly, </w:t>
      </w:r>
      <w:r w:rsidRPr="003C2664">
        <w:rPr>
          <w:rFonts w:ascii="Arial" w:hAnsi="Arial" w:cs="Arial"/>
          <w:sz w:val="24"/>
          <w:szCs w:val="24"/>
        </w:rPr>
        <w:lastRenderedPageBreak/>
        <w:t>enjoying the sweet taste of her breast milk.  The other breast smothered my cheek, its warm and soft texture comforted me.  Helen made little noises indicating that she was enjoying this as must as I was.  Soon I fell into a deep restful sleep.  This fantasy had developed beyond my wildest dreams, and it was just the beginning of many long and playful times for us both.</w:t>
      </w:r>
    </w:p>
    <w:p w:rsidR="00E3511E" w:rsidRPr="003C2664" w:rsidRDefault="00E3511E" w:rsidP="003C2664">
      <w:pPr>
        <w:pStyle w:val="PlainText"/>
        <w:spacing w:line="276" w:lineRule="auto"/>
        <w:rPr>
          <w:rFonts w:ascii="Arial" w:hAnsi="Arial" w:cs="Arial"/>
          <w:sz w:val="24"/>
          <w:szCs w:val="24"/>
        </w:rPr>
      </w:pPr>
    </w:p>
    <w:sectPr w:rsidR="00E3511E" w:rsidRPr="003C2664" w:rsidSect="00A6783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C2664"/>
    <w:rsid w:val="005D1457"/>
    <w:rsid w:val="00A67833"/>
    <w:rsid w:val="00B1741A"/>
    <w:rsid w:val="00E35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6783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6783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6783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6783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1068</Words>
  <Characters>6091</Characters>
  <DocSecurity>0</DocSecurity>
  <Lines>50</Lines>
  <Paragraphs>14</Paragraphs>
  <ScaleCrop>false</ScaleCrop>
  <Company/>
  <LinksUpToDate>false</LinksUpToDate>
  <CharactersWithSpaces>7145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2016-02-17T16:44:00Z</dcterms:modified>
</cp:coreProperties>
</file>